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知道就是知道，不知道就是不知道，这样才是真正的智慧。天子聪明而又好学的人，不以向地位比自己低，学识比自己差的人请教为耻。默默的记住</w:t>
      </w:r>
      <w:r>
        <w:rPr>
          <w:rFonts w:hint="default"/>
          <w:sz w:val="32"/>
          <w:szCs w:val="40"/>
          <w:vertAlign w:val="baseline"/>
          <w:lang w:val="en-US" w:eastAsia="zh-CN"/>
        </w:rPr>
        <w:t>(</w:t>
      </w:r>
      <w:r>
        <w:rPr>
          <w:rFonts w:hint="eastAsia"/>
          <w:sz w:val="32"/>
          <w:szCs w:val="40"/>
          <w:vertAlign w:val="baseline"/>
          <w:lang w:val="en-US" w:eastAsia="zh-CN"/>
        </w:rPr>
        <w:t>所学的知识</w:t>
      </w:r>
      <w:r>
        <w:rPr>
          <w:rFonts w:hint="default"/>
          <w:sz w:val="32"/>
          <w:szCs w:val="40"/>
          <w:vertAlign w:val="baseline"/>
          <w:lang w:val="en-US" w:eastAsia="zh-CN"/>
        </w:rPr>
        <w:t>)</w:t>
      </w:r>
      <w:r>
        <w:rPr>
          <w:rFonts w:hint="eastAsia"/>
          <w:sz w:val="32"/>
          <w:szCs w:val="40"/>
          <w:vertAlign w:val="baseline"/>
          <w:lang w:val="en-US" w:eastAsia="zh-CN"/>
        </w:rPr>
        <w:t>，学习总不觉得满足，教诲人不敢到怠倦。我不是生下来就是知道知识的人，而是爱好古代文化，勤奋地去追求知识的人。学习好像在追赶什么，总怕赶不上，赶上了又怕被甩掉。我曾经整天不吃饭，彻夜不睡觉，去左思右想，结果没有什么好处，不如去学习。</w:t>
      </w:r>
      <w:bookmarkStart w:id="0" w:name="_GoBack"/>
      <w:bookmarkEnd w:id="0"/>
    </w:p>
    <w:p w14:paraId="675C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32"/>
          <w:szCs w:val="40"/>
          <w:vertAlign w:val="baseli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F7211"/>
    <w:rsid w:val="DDB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2024-12-12T21:48:00Z</dcterms:created>
  <dc:creator>RoverTang</dc:creator>
  <cp:lastModifiedBy>RoverTang</cp:lastModifiedBy>
  <dcterms:modified xsi:type="dcterms:W3CDTF">2024-12-12T22:00:21Z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5178445ACC9842E396E95A671A2AD23F_41</vt:lpwstr>
  </property>
</Properties>
</file>