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A14FD"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细致的小雨，缠绵的下雨。是纤指，是花针，是细丝，密密地斜织着，如爱的朦胧情愫，飘逸着唐诗宋词的风韵，把江南冲洗乘一派明丽的春色。</w:t>
      </w:r>
    </w:p>
    <w:p w14:paraId="41D95090">
      <w:pPr>
        <w:pStyle w:val="5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rFonts w:hint="eastAsia" w:eastAsia="宋体"/>
          <w:sz w:val="32"/>
          <w:szCs w:val="32"/>
          <w:lang w:val="en-US" w:eastAsia="zh-CN"/>
        </w:rPr>
        <w:t>2.</w:t>
      </w:r>
      <w:r>
        <w:rPr>
          <w:sz w:val="32"/>
          <w:szCs w:val="32"/>
        </w:rPr>
        <w:t>墨色的浓云挤压着天空，掩去了刚刚的满眼猩红，沉沉的仿佛要坠下来，压</w:t>
      </w:r>
      <w:bookmarkStart w:id="0" w:name="_GoBack"/>
      <w:bookmarkEnd w:id="0"/>
      <w:r>
        <w:rPr>
          <w:sz w:val="32"/>
          <w:szCs w:val="32"/>
        </w:rPr>
        <w:t>抑得仿佛整个世界都静悄悄的。</w:t>
      </w:r>
    </w:p>
    <w:p w14:paraId="2AF20956">
      <w:pPr>
        <w:pStyle w:val="5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淡漠的风凌厉地地穿梭着，将人的惊呼抛在身后。柔弱的小花小草早已战栗地折服于地。正是山雨欲来风满楼</w:t>
      </w:r>
    </w:p>
    <w:p w14:paraId="3138E7A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32"/>
          <w:szCs w:val="32"/>
        </w:rPr>
      </w:pPr>
      <w:r>
        <w:rPr>
          <w:rFonts w:hint="eastAsia" w:ascii="helvetica" w:hAnsi="helvetica" w:eastAsia="helvetica" w:cs="helvetica"/>
          <w:kern w:val="0"/>
          <w:sz w:val="32"/>
          <w:szCs w:val="32"/>
          <w:lang w:val="en-US" w:eastAsia="zh-CN" w:bidi="ar"/>
        </w:rPr>
        <w:t>3.</w:t>
      </w: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满天的乌云黑沉沉压下来，树上的叶子乱哄哄的摇摆</w:t>
      </w:r>
    </w:p>
    <w:p w14:paraId="01B5CB5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32"/>
          <w:szCs w:val="32"/>
        </w:rPr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。地上的花草规笑得浑身抖动。突然哗哗下起了倾盆大雨，雷越打越响，雨越下越大，她上的积水越来越多。</w:t>
      </w:r>
    </w:p>
    <w:p w14:paraId="7AE344C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32"/>
          <w:szCs w:val="32"/>
        </w:rPr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路上的水一会儿漫过人的脚底，官们汇集在一起像一条</w:t>
      </w:r>
    </w:p>
    <w:p w14:paraId="58C3925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条小溪水流入地下。兩停了，打开窗户清醒的空气迎面扑来，真舒服！霎时，天空中出现了一道绚丽多彩的彩虹，真美啊。</w:t>
      </w:r>
    </w:p>
    <w:p w14:paraId="1EDF99EB">
      <w:pPr>
        <w:numPr>
          <w:ilvl w:val="0"/>
          <w:numId w:val="2"/>
        </w:num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雨，滴嗒滴嗒地掉在地上:像是在弹奏一首悦耳动听的小曲，拨动着我的心弦。一滴雨水落在了我的手上,细细如丝，引起我的思绪万干。</w:t>
      </w:r>
    </w:p>
    <w:p w14:paraId="62601CE1">
      <w:pPr>
        <w:numPr>
          <w:ilvl w:val="0"/>
          <w:numId w:val="2"/>
        </w:num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雨前的空气异常压抑，像包了层透不过气的保鲜膜又闷又热，乌云遮掩了半边天空，也遮掩了太阳的火热与光芒。云层透云层，层层又叠。只在轮廓线上浓墨重彩。天空回响着沉闷的雷声。一切都在预告着一场雷阵雨的降临。</w:t>
      </w:r>
    </w:p>
    <w:p w14:paraId="296DA78B">
      <w:pPr>
        <w:numPr>
          <w:ilvl w:val="0"/>
          <w:numId w:val="2"/>
        </w:num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时逢雨季，灰暗中垂下一幅巨大的透明的珠帘，朦朦胧胧，像升腾起的一股股青烟。我习惯于雨中行走，小雨中的那份舒适，使我感到十分惬意。我撑起一把小雨伞，漫步在小路间，不怕小雨打湿了单衣，只觉得那凉凉的雨意呀，那么晶莹、深沉!晶莹得像一个无限大无限透明的宫殿，那深沉揉进我的心间。</w:t>
      </w:r>
    </w:p>
    <w:p w14:paraId="116D20B1">
      <w:pPr>
        <w:numPr>
          <w:ilvl w:val="0"/>
          <w:numId w:val="2"/>
        </w:num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春雨清晨，几阵隐隐的春雷过后，下起了入春以来的第一场雨。微明的天空中慢慢垂下了一条条雨丝。层层的雨云遮佳了东升的太阳</w:t>
      </w:r>
    </w:p>
    <w:p w14:paraId="4C06F020">
      <w:pPr>
        <w:numPr>
          <w:ilvl w:val="0"/>
          <w:numId w:val="2"/>
        </w:num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雨，这个淘气的小精灵，总是挑逗着敏感的人，触发内心深处的情感。有时是甜的，有时是苦的，有时是酸的也有时是咸的。独自凝望着雨，总是有种说不出的感觉，很熟悉，又很遥远。</w:t>
      </w:r>
    </w:p>
    <w:p w14:paraId="5558AC4B">
      <w:pPr>
        <w:numPr>
          <w:ilvl w:val="0"/>
          <w:numId w:val="2"/>
        </w:num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春雨来得慢，走得也慢。不知过了多久，雨才有了停的痕迹。时刻一点点过去,一只鸟儿划过天空，发出鸣叫声，我才知道雨停了。但，天空依旧灰蒙蒙的，空气还很潮湿而且比以前更加清新，大地还残留着它的游丝你还能看到水滴从树叶上缓缓凝结，滴下的情景。</w:t>
      </w:r>
    </w:p>
    <w:p w14:paraId="567CF730">
      <w:pPr>
        <w:numPr>
          <w:ilvl w:val="0"/>
          <w:numId w:val="2"/>
        </w:num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一声春雷，那贵如油的春雨也淅淅沥沥地落了下来,漫山遍野笼罩在轻纱样的雨雾里，清新，水润。如画-般的美丽。</w:t>
      </w:r>
    </w:p>
    <w:p w14:paraId="76FEF70B">
      <w:pPr>
        <w:numPr>
          <w:ilvl w:val="0"/>
          <w:numId w:val="2"/>
        </w:num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车灯打在不远处的地面上，细细密密的水珠被灯光一照，像是一幅华丽的织锦凌空展开，上面绣满了精细的花纹，未端垂着水花形的流苏，美丽极了。远处的人们变得模糊起来，雨越下越大了，街道上的行人也越来越行色纳匆</w:t>
      </w:r>
    </w:p>
    <w:p w14:paraId="24010EDB">
      <w:pPr>
        <w:numPr>
          <w:ilvl w:val="0"/>
          <w:numId w:val="2"/>
        </w:num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漫步在雨中，独自一人感受着雨的寂寞孤独。凭寄离恨重重，易得凋零，更多少无情风雨秋雨丝丝:仿佛生命已到尽头，无比绝望。蓦然间，一朵秋菊傲然于风雨中。惜春更选残红折。这又让我看到了生命的活力。刹那间，心中愁云烟消云散，我又显现出了活力和生气。</w:t>
      </w:r>
    </w:p>
    <w:p w14:paraId="6D20636C">
      <w:pPr>
        <w:numPr>
          <w:ilvl w:val="0"/>
          <w:numId w:val="2"/>
        </w:num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秋雨如烟如雾，无声地飘酒在那空地上的瓦砾堆里枯枝败叶上，淋湿了地，淋湿了房，淋湿了树。</w:t>
      </w:r>
    </w:p>
    <w:p w14:paraId="78D09C40">
      <w:pPr>
        <w:numPr>
          <w:ilvl w:val="0"/>
          <w:numId w:val="2"/>
        </w:num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我喜爱秋雨，更喜爱在秋雨中漫步。秋雨瑟瑟，在雨中感受秋天的诗情画意，却有别样的情趣。秋雨不像春雨那样的温和，不像夏雨那样的急骤，秋雨的雨点很细牛毛细雨酒在身上如玉般凉爽宜人。</w:t>
      </w:r>
    </w:p>
    <w:p w14:paraId="44B00ADE">
      <w:pPr>
        <w:numPr>
          <w:ilvl w:val="0"/>
          <w:numId w:val="2"/>
        </w:num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地上，奏出一支秋的秋雨淅淅沥沥下着，敲在窗上、进行曲，其中的意味是深长的，使你回忆往事，令你思念家乡，与其说这便是愁，倒不如说这也是一种美的滋味吧。秋雨啊，你把梧桐树的衣裳打黄啦,也给秋天穿上了一身神秘的彩妆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CCED3"/>
    <w:multiLevelType w:val="singleLevel"/>
    <w:tmpl w:val="BFFCCED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41CCF"/>
    <w:multiLevelType w:val="singleLevel"/>
    <w:tmpl w:val="FFF41C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mZlNmE4Y2UwMzA2Mjk0ZGI0MDc3ZDFhZGM3MmEifQ=="/>
  </w:docVars>
  <w:rsids>
    <w:rsidRoot w:val="1D7BC2D8"/>
    <w:rsid w:val="1D7BC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2024-12-04T21:00:00Z</dcterms:created>
  <dc:creator>TimTang</dc:creator>
  <cp:lastModifiedBy>TimTang</cp:lastModifiedBy>
  <dcterms:modified xsi:type="dcterms:W3CDTF">2024-12-04T21:17:20Z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8EA4FFB0B3DC846A635250674AAF7E55_41</vt:lpwstr>
  </property>
</Properties>
</file>